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67D" w:rsidRPr="0097651E" w:rsidRDefault="000C167D" w:rsidP="00F4014D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F4014D" w:rsidRPr="0097651E" w:rsidRDefault="00F4014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4050F8" w:rsidRPr="004050F8">
        <w:rPr>
          <w:rFonts w:ascii="Arial" w:hAnsi="Arial" w:cs="Arial"/>
          <w:b w:val="0"/>
          <w:bCs w:val="0"/>
          <w:color w:val="000000"/>
          <w:sz w:val="22"/>
          <w:u w:val="single"/>
        </w:rPr>
        <w:t>Adriana Ramírez Hernández</w:t>
      </w:r>
      <w:r w:rsidR="004050F8">
        <w:rPr>
          <w:rFonts w:ascii="Arial" w:hAnsi="Arial" w:cs="Arial"/>
          <w:b w:val="0"/>
          <w:bCs w:val="0"/>
          <w:color w:val="000000"/>
          <w:sz w:val="22"/>
        </w:rPr>
        <w:t xml:space="preserve">  </w:t>
      </w:r>
      <w:r w:rsidR="00FE34B8">
        <w:rPr>
          <w:rFonts w:ascii="Arial" w:hAnsi="Arial" w:cs="Arial"/>
          <w:b w:val="0"/>
          <w:bCs w:val="0"/>
          <w:color w:val="000000"/>
          <w:sz w:val="22"/>
        </w:rPr>
        <w:t xml:space="preserve"> 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</w:t>
      </w:r>
      <w:r w:rsidR="004050F8">
        <w:rPr>
          <w:rFonts w:ascii="Arial" w:hAnsi="Arial" w:cs="Arial"/>
          <w:b w:val="0"/>
          <w:bCs w:val="0"/>
          <w:color w:val="000000"/>
          <w:sz w:val="22"/>
        </w:rPr>
        <w:t>í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odo</w:t>
      </w:r>
      <w:r w:rsidR="003927E4"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3927E4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3927E4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</w:t>
      </w:r>
      <w:r w:rsidR="00F4014D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-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="00F4014D"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BF481B" w:rsidRDefault="00BF481B" w:rsidP="00860F0B">
      <w:pPr>
        <w:pStyle w:val="Subttulo"/>
        <w:rPr>
          <w:rFonts w:ascii="Arial" w:hAnsi="Arial" w:cs="Arial"/>
          <w:color w:val="000000"/>
          <w:sz w:val="22"/>
        </w:rPr>
      </w:pPr>
    </w:p>
    <w:p w:rsidR="000C167D" w:rsidRPr="0097651E" w:rsidRDefault="000C167D" w:rsidP="00860F0B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0C167D" w:rsidRPr="004050F8" w:rsidTr="004050F8">
        <w:trPr>
          <w:trHeight w:val="516"/>
        </w:trPr>
        <w:tc>
          <w:tcPr>
            <w:tcW w:w="1088" w:type="dxa"/>
          </w:tcPr>
          <w:p w:rsidR="00385B27" w:rsidRPr="0097651E" w:rsidRDefault="00385B27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</w:tcPr>
          <w:p w:rsidR="00385B27" w:rsidRPr="0097651E" w:rsidRDefault="00385B27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385B27" w:rsidRPr="0097651E" w:rsidRDefault="00385B27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385B27" w:rsidRPr="0097651E" w:rsidRDefault="00385B27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385B27" w:rsidRPr="0097651E" w:rsidRDefault="00385B27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4050F8"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>50</w:t>
            </w:r>
          </w:p>
        </w:tc>
        <w:tc>
          <w:tcPr>
            <w:tcW w:w="1089" w:type="dxa"/>
          </w:tcPr>
          <w:p w:rsidR="00385B27" w:rsidRPr="0097651E" w:rsidRDefault="00385B27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385B27" w:rsidRPr="0097651E" w:rsidRDefault="00385B27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385B27" w:rsidRPr="0097651E" w:rsidRDefault="00385B27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385B27" w:rsidRPr="0097651E" w:rsidRDefault="00385B27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:rsidR="00385B27" w:rsidRPr="004050F8" w:rsidRDefault="00385B27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4050F8" w:rsidRDefault="000C167D" w:rsidP="00860F0B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4050F8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3927E4" w:rsidRDefault="000C167D" w:rsidP="00860F0B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4906"/>
        <w:gridCol w:w="2290"/>
      </w:tblGrid>
      <w:tr w:rsidR="000C167D" w:rsidRPr="0097651E" w:rsidTr="00BF481B">
        <w:trPr>
          <w:trHeight w:val="374"/>
        </w:trPr>
        <w:tc>
          <w:tcPr>
            <w:tcW w:w="3594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4906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2290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 w:rsidTr="00BF481B">
        <w:trPr>
          <w:cantSplit/>
          <w:trHeight w:val="1186"/>
        </w:trPr>
        <w:tc>
          <w:tcPr>
            <w:tcW w:w="3594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4906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2290" w:type="dxa"/>
          </w:tcPr>
          <w:p w:rsidR="000C167D" w:rsidRPr="00793CF0" w:rsidRDefault="00986E1F" w:rsidP="00F4014D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Atender alumnos </w:t>
            </w:r>
            <w:r w:rsidR="00793CF0">
              <w:rPr>
                <w:rFonts w:cs="Arial"/>
                <w:b w:val="0"/>
                <w:sz w:val="22"/>
              </w:rPr>
              <w:t xml:space="preserve"> asignados</w:t>
            </w:r>
          </w:p>
        </w:tc>
      </w:tr>
      <w:tr w:rsidR="000C167D" w:rsidRPr="0097651E" w:rsidTr="00FE34B8">
        <w:trPr>
          <w:cantSplit/>
          <w:trHeight w:val="387"/>
        </w:trPr>
        <w:tc>
          <w:tcPr>
            <w:tcW w:w="10790" w:type="dxa"/>
            <w:gridSpan w:val="3"/>
            <w:tcBorders>
              <w:right w:val="single" w:sz="4" w:space="0" w:color="auto"/>
            </w:tcBorders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 w:rsidTr="00FE34B8">
        <w:trPr>
          <w:cantSplit/>
          <w:trHeight w:val="374"/>
        </w:trPr>
        <w:tc>
          <w:tcPr>
            <w:tcW w:w="10790" w:type="dxa"/>
            <w:gridSpan w:val="3"/>
            <w:tcBorders>
              <w:right w:val="single" w:sz="4" w:space="0" w:color="auto"/>
            </w:tcBorders>
          </w:tcPr>
          <w:p w:rsidR="00986E1F" w:rsidRPr="00986E1F" w:rsidRDefault="00793CF0" w:rsidP="00986E1F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sz w:val="22"/>
                <w:lang w:val="es-ES"/>
              </w:rPr>
            </w:pPr>
            <w:r w:rsidRPr="00986E1F">
              <w:rPr>
                <w:rFonts w:cs="Arial"/>
                <w:b w:val="0"/>
                <w:sz w:val="22"/>
              </w:rPr>
              <w:t>Entrevistar a los alumnos</w:t>
            </w:r>
            <w:r w:rsidR="00986E1F" w:rsidRPr="00986E1F">
              <w:rPr>
                <w:rFonts w:cs="Arial"/>
                <w:b w:val="0"/>
                <w:sz w:val="22"/>
              </w:rPr>
              <w:t xml:space="preserve"> y llenar los formatos:  </w:t>
            </w:r>
            <w:hyperlink r:id="rId10" w:tgtFrame="_blank" w:history="1">
              <w:r w:rsidR="00986E1F" w:rsidRPr="00986E1F">
                <w:rPr>
                  <w:rStyle w:val="Hipervnculo"/>
                  <w:rFonts w:cs="Arial"/>
                  <w:sz w:val="22"/>
                  <w:lang w:val="es-ES"/>
                </w:rPr>
                <w:t>Ficha de Identificación</w:t>
              </w:r>
            </w:hyperlink>
            <w:r w:rsidR="00986E1F" w:rsidRPr="00986E1F">
              <w:rPr>
                <w:rFonts w:cs="Arial"/>
                <w:sz w:val="22"/>
              </w:rPr>
              <w:t xml:space="preserve">, </w:t>
            </w:r>
            <w:hyperlink r:id="rId11" w:tgtFrame="_blank" w:history="1">
              <w:r w:rsidR="00986E1F" w:rsidRPr="00986E1F">
                <w:rPr>
                  <w:rStyle w:val="Hipervnculo"/>
                  <w:sz w:val="22"/>
                  <w:lang w:val="es-ES"/>
                </w:rPr>
                <w:t xml:space="preserve">Problemáticas </w:t>
              </w:r>
              <w:r w:rsidR="00986E1F">
                <w:rPr>
                  <w:rStyle w:val="Hipervnculo"/>
                  <w:sz w:val="22"/>
                  <w:lang w:val="es-ES"/>
                </w:rPr>
                <w:t>e</w:t>
              </w:r>
              <w:r w:rsidR="00986E1F" w:rsidRPr="00986E1F">
                <w:rPr>
                  <w:rStyle w:val="Hipervnculo"/>
                  <w:sz w:val="22"/>
                  <w:lang w:val="es-ES"/>
                </w:rPr>
                <w:t>mocionales</w:t>
              </w:r>
            </w:hyperlink>
            <w:r w:rsidR="00986E1F">
              <w:rPr>
                <w:sz w:val="22"/>
              </w:rPr>
              <w:t xml:space="preserve"> y</w:t>
            </w:r>
          </w:p>
          <w:p w:rsidR="00986E1F" w:rsidRPr="00986E1F" w:rsidRDefault="001874D8" w:rsidP="00986E1F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sz w:val="22"/>
                <w:lang w:val="es-ES"/>
              </w:rPr>
            </w:pPr>
            <w:hyperlink r:id="rId12" w:tgtFrame="_blank" w:history="1">
              <w:r w:rsidR="00986E1F" w:rsidRPr="00986E1F">
                <w:rPr>
                  <w:rStyle w:val="Hipervnculo"/>
                  <w:sz w:val="22"/>
                  <w:lang w:val="es-ES"/>
                </w:rPr>
                <w:t>Evaluación al Tutor</w:t>
              </w:r>
            </w:hyperlink>
          </w:p>
          <w:p w:rsidR="000C167D" w:rsidRPr="00793CF0" w:rsidRDefault="000C167D" w:rsidP="00986E1F">
            <w:pPr>
              <w:pStyle w:val="Ttulo1"/>
              <w:tabs>
                <w:tab w:val="left" w:pos="4280"/>
                <w:tab w:val="center" w:pos="7353"/>
              </w:tabs>
              <w:ind w:left="720"/>
              <w:jc w:val="left"/>
              <w:rPr>
                <w:rFonts w:cs="Arial"/>
                <w:b w:val="0"/>
                <w:sz w:val="22"/>
              </w:rPr>
            </w:pPr>
          </w:p>
        </w:tc>
      </w:tr>
      <w:tr w:rsidR="00793CF0" w:rsidRPr="0097651E" w:rsidTr="00FE34B8">
        <w:trPr>
          <w:cantSplit/>
          <w:trHeight w:val="399"/>
        </w:trPr>
        <w:tc>
          <w:tcPr>
            <w:tcW w:w="10790" w:type="dxa"/>
            <w:gridSpan w:val="3"/>
          </w:tcPr>
          <w:p w:rsidR="00793CF0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0C167D" w:rsidRPr="0097651E" w:rsidRDefault="000C167D" w:rsidP="00F4014D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793CF0">
        <w:trPr>
          <w:trHeight w:val="785"/>
        </w:trPr>
        <w:tc>
          <w:tcPr>
            <w:tcW w:w="10838" w:type="dxa"/>
          </w:tcPr>
          <w:p w:rsidR="000C167D" w:rsidRPr="0097651E" w:rsidRDefault="000C167D" w:rsidP="00F4014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</w:tc>
      </w:tr>
    </w:tbl>
    <w:p w:rsidR="000C167D" w:rsidRPr="003927E4" w:rsidRDefault="000C167D" w:rsidP="00793CF0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860F0B">
        <w:trPr>
          <w:trHeight w:val="1943"/>
        </w:trPr>
        <w:tc>
          <w:tcPr>
            <w:tcW w:w="10838" w:type="dxa"/>
          </w:tcPr>
          <w:p w:rsidR="000C167D" w:rsidRPr="0097651E" w:rsidRDefault="000C167D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793CF0" w:rsidRDefault="004050F8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Se atendieron a 7</w:t>
            </w:r>
            <w:r w:rsidR="00793CF0">
              <w:rPr>
                <w:color w:val="auto"/>
                <w:sz w:val="22"/>
              </w:rPr>
              <w:t xml:space="preserve"> alumnos asignados al inicio del semestre</w:t>
            </w:r>
          </w:p>
          <w:p w:rsidR="004050F8" w:rsidRPr="004050F8" w:rsidRDefault="00860F0B" w:rsidP="00860F0B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860F0B">
              <w:rPr>
                <w:noProof/>
                <w:color w:val="auto"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3802380</wp:posOffset>
                      </wp:positionH>
                      <wp:positionV relativeFrom="paragraph">
                        <wp:posOffset>71755</wp:posOffset>
                      </wp:positionV>
                      <wp:extent cx="2360930" cy="1404620"/>
                      <wp:effectExtent l="0" t="0" r="0" b="6985"/>
                      <wp:wrapSquare wrapText="bothSides"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0F0B" w:rsidRPr="004050F8" w:rsidRDefault="00860F0B" w:rsidP="00860F0B">
                                  <w:pPr>
                                    <w:pStyle w:val="Prrafodelista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auto"/>
                                      <w:sz w:val="22"/>
                                    </w:rPr>
                                  </w:pPr>
                                  <w:r w:rsidRPr="004050F8">
                                    <w:rPr>
                                      <w:color w:val="auto"/>
                                      <w:sz w:val="22"/>
                                    </w:rPr>
                                    <w:t>Herrera Murillo Valdemar</w:t>
                                  </w:r>
                                </w:p>
                                <w:p w:rsidR="00860F0B" w:rsidRPr="004050F8" w:rsidRDefault="00860F0B" w:rsidP="00860F0B">
                                  <w:pPr>
                                    <w:pStyle w:val="Prrafodelista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auto"/>
                                      <w:sz w:val="22"/>
                                    </w:rPr>
                                  </w:pPr>
                                  <w:r w:rsidRPr="004050F8">
                                    <w:rPr>
                                      <w:color w:val="auto"/>
                                      <w:sz w:val="22"/>
                                    </w:rPr>
                                    <w:t>Ibarra López Laura</w:t>
                                  </w:r>
                                </w:p>
                                <w:p w:rsidR="00860F0B" w:rsidRDefault="00860F0B" w:rsidP="00860F0B">
                                  <w:pPr>
                                    <w:pStyle w:val="Prrafodelista"/>
                                    <w:numPr>
                                      <w:ilvl w:val="0"/>
                                      <w:numId w:val="3"/>
                                    </w:numPr>
                                  </w:pPr>
                                  <w:r w:rsidRPr="00860F0B">
                                    <w:rPr>
                                      <w:color w:val="auto"/>
                                      <w:sz w:val="22"/>
                                    </w:rPr>
                                    <w:t>Martínez García Alma G.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299.4pt;margin-top:5.6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" stroked="f">
                      <v:textbox style="mso-fit-shape-to-text:t">
                        <w:txbxContent>
                          <w:p w:rsidR="00860F0B" w:rsidRPr="004050F8" w:rsidRDefault="00860F0B" w:rsidP="00860F0B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color w:val="auto"/>
                                <w:sz w:val="22"/>
                              </w:rPr>
                            </w:pPr>
                            <w:r w:rsidRPr="004050F8">
                              <w:rPr>
                                <w:color w:val="auto"/>
                                <w:sz w:val="22"/>
                              </w:rPr>
                              <w:t>Herrera Murillo Valdemar</w:t>
                            </w:r>
                          </w:p>
                          <w:p w:rsidR="00860F0B" w:rsidRPr="004050F8" w:rsidRDefault="00860F0B" w:rsidP="00860F0B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color w:val="auto"/>
                                <w:sz w:val="22"/>
                              </w:rPr>
                            </w:pPr>
                            <w:r w:rsidRPr="004050F8">
                              <w:rPr>
                                <w:color w:val="auto"/>
                                <w:sz w:val="22"/>
                              </w:rPr>
                              <w:t>Ibarra López Laura</w:t>
                            </w:r>
                          </w:p>
                          <w:p w:rsidR="00860F0B" w:rsidRDefault="00860F0B" w:rsidP="00860F0B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 w:rsidRPr="00860F0B">
                              <w:rPr>
                                <w:color w:val="auto"/>
                                <w:sz w:val="22"/>
                              </w:rPr>
                              <w:t>Martínez García Alma G.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050F8" w:rsidRPr="004050F8">
              <w:rPr>
                <w:color w:val="auto"/>
                <w:sz w:val="22"/>
              </w:rPr>
              <w:t>Gómez Barrón Valeria</w:t>
            </w:r>
          </w:p>
          <w:p w:rsidR="004050F8" w:rsidRPr="004050F8" w:rsidRDefault="004050F8" w:rsidP="00860F0B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4050F8">
              <w:rPr>
                <w:color w:val="auto"/>
                <w:sz w:val="22"/>
              </w:rPr>
              <w:t>Gómez Diaz María Fernanda</w:t>
            </w:r>
          </w:p>
          <w:p w:rsidR="004050F8" w:rsidRDefault="004050F8" w:rsidP="00860F0B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4050F8">
              <w:rPr>
                <w:color w:val="auto"/>
                <w:sz w:val="22"/>
              </w:rPr>
              <w:t>Guerrero García Jesús</w:t>
            </w:r>
          </w:p>
          <w:p w:rsidR="00860F0B" w:rsidRPr="004050F8" w:rsidRDefault="00860F0B" w:rsidP="00860F0B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4050F8">
              <w:rPr>
                <w:color w:val="auto"/>
                <w:sz w:val="22"/>
              </w:rPr>
              <w:t>Hernández Galván Ronaldo</w:t>
            </w:r>
          </w:p>
          <w:p w:rsidR="00860F0B" w:rsidRPr="004050F8" w:rsidRDefault="00860F0B" w:rsidP="00860F0B">
            <w:pPr>
              <w:pStyle w:val="Prrafodelista"/>
              <w:rPr>
                <w:color w:val="auto"/>
                <w:sz w:val="22"/>
              </w:rPr>
            </w:pPr>
          </w:p>
          <w:p w:rsidR="000C167D" w:rsidRPr="0097651E" w:rsidRDefault="000C167D" w:rsidP="00860F0B">
            <w:pPr>
              <w:ind w:left="720"/>
              <w:rPr>
                <w:color w:val="auto"/>
                <w:sz w:val="22"/>
              </w:rPr>
            </w:pPr>
          </w:p>
        </w:tc>
      </w:tr>
      <w:tr w:rsidR="00160CAF" w:rsidRPr="0097651E" w:rsidTr="00F4014D">
        <w:trPr>
          <w:trHeight w:val="1037"/>
        </w:trPr>
        <w:tc>
          <w:tcPr>
            <w:tcW w:w="10838" w:type="dxa"/>
          </w:tcPr>
          <w:p w:rsidR="00160CAF" w:rsidRDefault="00160CAF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793CF0" w:rsidRDefault="00793CF0" w:rsidP="00793CF0">
            <w:pPr>
              <w:rPr>
                <w:color w:val="auto"/>
                <w:sz w:val="22"/>
              </w:rPr>
            </w:pPr>
          </w:p>
          <w:p w:rsidR="00793CF0" w:rsidRPr="0097651E" w:rsidRDefault="004050F8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Se reporta que el alumno Herrera Murillo Valdemar </w:t>
            </w:r>
            <w:r w:rsidR="00860F0B">
              <w:rPr>
                <w:color w:val="auto"/>
                <w:sz w:val="22"/>
              </w:rPr>
              <w:t xml:space="preserve">ha dejado de asistir a clases debido a que fallece su abuela, por quien fue criado. Se reporta el desempeño académico </w:t>
            </w:r>
            <w:r w:rsidR="00FE34B8">
              <w:rPr>
                <w:color w:val="auto"/>
                <w:sz w:val="22"/>
              </w:rPr>
              <w:t>del alumno como bueno antes de la ausencia.</w:t>
            </w:r>
          </w:p>
          <w:p w:rsidR="00160CAF" w:rsidRPr="0097651E" w:rsidRDefault="00160CAF" w:rsidP="00F4014D">
            <w:pPr>
              <w:jc w:val="center"/>
              <w:rPr>
                <w:color w:val="auto"/>
                <w:sz w:val="22"/>
              </w:rPr>
            </w:pPr>
          </w:p>
          <w:p w:rsidR="00160CAF" w:rsidRPr="003927E4" w:rsidRDefault="00160CAF" w:rsidP="00793CF0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0C167D" w:rsidRDefault="000C167D" w:rsidP="00F4014D">
      <w:pPr>
        <w:pStyle w:val="Piedepgina"/>
        <w:jc w:val="center"/>
        <w:rPr>
          <w:color w:val="auto"/>
        </w:rPr>
      </w:pPr>
    </w:p>
    <w:p w:rsidR="00F4014D" w:rsidRPr="00F4014D" w:rsidRDefault="00F4014D" w:rsidP="00F4014D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F4014D" w:rsidTr="00F4014D">
        <w:trPr>
          <w:trHeight w:val="21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F4014D" w:rsidTr="00F4014D">
        <w:trPr>
          <w:trHeight w:val="240"/>
        </w:trPr>
        <w:tc>
          <w:tcPr>
            <w:tcW w:w="5443" w:type="dxa"/>
          </w:tcPr>
          <w:p w:rsidR="00F4014D" w:rsidRPr="0097651E" w:rsidRDefault="00860F0B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ADRIANA RAMÍREZ HERNÁNDEZ</w:t>
            </w:r>
          </w:p>
        </w:tc>
        <w:tc>
          <w:tcPr>
            <w:tcW w:w="5443" w:type="dxa"/>
          </w:tcPr>
          <w:p w:rsidR="00F4014D" w:rsidRPr="0097651E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 xml:space="preserve">M.C. ADRIÁN ALBERTO </w:t>
            </w:r>
            <w:r w:rsidR="003927E4">
              <w:rPr>
                <w:b/>
                <w:bCs/>
                <w:color w:val="auto"/>
                <w:sz w:val="22"/>
              </w:rPr>
              <w:t>TREVIÑO</w:t>
            </w:r>
            <w:r>
              <w:rPr>
                <w:b/>
                <w:bCs/>
                <w:color w:val="auto"/>
                <w:sz w:val="22"/>
              </w:rPr>
              <w:t xml:space="preserve"> BECERRA</w:t>
            </w:r>
          </w:p>
        </w:tc>
      </w:tr>
      <w:tr w:rsidR="00F4014D" w:rsidTr="00F4014D">
        <w:trPr>
          <w:trHeight w:val="77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860F0B" w:rsidRDefault="000C167D" w:rsidP="00BF481B">
      <w:pPr>
        <w:jc w:val="center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  <w:bookmarkStart w:id="0" w:name="_GoBack"/>
      <w:bookmarkEnd w:id="0"/>
    </w:p>
    <w:sectPr w:rsidR="00860F0B" w:rsidSect="00F4014D">
      <w:footerReference w:type="default" r:id="rId13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4D8" w:rsidRDefault="001874D8">
      <w:r>
        <w:separator/>
      </w:r>
    </w:p>
  </w:endnote>
  <w:endnote w:type="continuationSeparator" w:id="0">
    <w:p w:rsidR="001874D8" w:rsidRDefault="00187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4D8" w:rsidRDefault="001874D8">
      <w:r>
        <w:separator/>
      </w:r>
    </w:p>
  </w:footnote>
  <w:footnote w:type="continuationSeparator" w:id="0">
    <w:p w:rsidR="001874D8" w:rsidRDefault="00187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B1A19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A7387"/>
    <w:multiLevelType w:val="hybridMultilevel"/>
    <w:tmpl w:val="4B1826BA"/>
    <w:lvl w:ilvl="0" w:tplc="D85E20F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D09F1"/>
    <w:multiLevelType w:val="hybridMultilevel"/>
    <w:tmpl w:val="D0840026"/>
    <w:lvl w:ilvl="0" w:tplc="E72629FA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5FF5FE5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C167D"/>
    <w:rsid w:val="00101F9E"/>
    <w:rsid w:val="00106BA0"/>
    <w:rsid w:val="00157CE5"/>
    <w:rsid w:val="00160CAF"/>
    <w:rsid w:val="001874D8"/>
    <w:rsid w:val="001E153D"/>
    <w:rsid w:val="00244569"/>
    <w:rsid w:val="00245829"/>
    <w:rsid w:val="002604FC"/>
    <w:rsid w:val="00263C06"/>
    <w:rsid w:val="00281650"/>
    <w:rsid w:val="002944A6"/>
    <w:rsid w:val="002953F2"/>
    <w:rsid w:val="003024B1"/>
    <w:rsid w:val="00346587"/>
    <w:rsid w:val="00380D47"/>
    <w:rsid w:val="00385B27"/>
    <w:rsid w:val="003927E4"/>
    <w:rsid w:val="003E44A2"/>
    <w:rsid w:val="003F4E81"/>
    <w:rsid w:val="003F65AD"/>
    <w:rsid w:val="003F67EF"/>
    <w:rsid w:val="004050F8"/>
    <w:rsid w:val="00412238"/>
    <w:rsid w:val="00466EEA"/>
    <w:rsid w:val="00472875"/>
    <w:rsid w:val="0048082C"/>
    <w:rsid w:val="004C2CA6"/>
    <w:rsid w:val="004D16B7"/>
    <w:rsid w:val="0054386D"/>
    <w:rsid w:val="005A224F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69F0"/>
    <w:rsid w:val="00760920"/>
    <w:rsid w:val="00793CF0"/>
    <w:rsid w:val="007D72C5"/>
    <w:rsid w:val="007E6697"/>
    <w:rsid w:val="007E66CF"/>
    <w:rsid w:val="00807F0B"/>
    <w:rsid w:val="00845FA2"/>
    <w:rsid w:val="00860F0B"/>
    <w:rsid w:val="008A439D"/>
    <w:rsid w:val="008A55C6"/>
    <w:rsid w:val="008D6ADB"/>
    <w:rsid w:val="00912088"/>
    <w:rsid w:val="00945F2F"/>
    <w:rsid w:val="00946CAB"/>
    <w:rsid w:val="0097651E"/>
    <w:rsid w:val="00986E1F"/>
    <w:rsid w:val="009A2012"/>
    <w:rsid w:val="009B0B3F"/>
    <w:rsid w:val="009E72B4"/>
    <w:rsid w:val="009E7D39"/>
    <w:rsid w:val="00A12657"/>
    <w:rsid w:val="00A303A0"/>
    <w:rsid w:val="00A96A98"/>
    <w:rsid w:val="00B90155"/>
    <w:rsid w:val="00BB1742"/>
    <w:rsid w:val="00BD12BA"/>
    <w:rsid w:val="00BE316F"/>
    <w:rsid w:val="00BF481B"/>
    <w:rsid w:val="00C6686E"/>
    <w:rsid w:val="00CD537A"/>
    <w:rsid w:val="00CE18A9"/>
    <w:rsid w:val="00CF594F"/>
    <w:rsid w:val="00D00457"/>
    <w:rsid w:val="00D14A6D"/>
    <w:rsid w:val="00D77850"/>
    <w:rsid w:val="00DB5D3D"/>
    <w:rsid w:val="00DD50CE"/>
    <w:rsid w:val="00E22E55"/>
    <w:rsid w:val="00E37D1D"/>
    <w:rsid w:val="00E872C0"/>
    <w:rsid w:val="00E920F8"/>
    <w:rsid w:val="00E95348"/>
    <w:rsid w:val="00F167A9"/>
    <w:rsid w:val="00F4014D"/>
    <w:rsid w:val="00FB713F"/>
    <w:rsid w:val="00FC3BA4"/>
    <w:rsid w:val="00FE34B8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EFD05B"/>
  <w15:docId w15:val="{580371DD-F92E-44CB-88CC-8295326E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93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table" w:styleId="Tablaconcuadrcula">
    <w:name w:val="Table Grid"/>
    <w:basedOn w:val="Tablanormal"/>
    <w:rsid w:val="00F40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semiHidden/>
    <w:rsid w:val="00793C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793CF0"/>
    <w:pPr>
      <w:ind w:left="720"/>
      <w:contextualSpacing/>
    </w:pPr>
  </w:style>
  <w:style w:type="paragraph" w:styleId="NormalWeb">
    <w:name w:val="Normal (Web)"/>
    <w:basedOn w:val="Normal"/>
    <w:semiHidden/>
    <w:unhideWhenUsed/>
    <w:rsid w:val="00986E1F"/>
    <w:rPr>
      <w:rFonts w:ascii="Times New Roman" w:hAnsi="Times New Roman" w:cs="Times New Roman"/>
    </w:rPr>
  </w:style>
  <w:style w:type="character" w:styleId="Hipervnculo">
    <w:name w:val="Hyperlink"/>
    <w:basedOn w:val="Fuentedeprrafopredeter"/>
    <w:unhideWhenUsed/>
    <w:rsid w:val="00986E1F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86E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381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65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docs.google.com/forms/d/1f_PWTpZ5kK2jFJXVDzTab3q-emhrTgIO4DA2-U0ABUA/viewform?usp=send_for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ocs.google.com/forms/d/1KS8kkFu_WPIdJEf5TuEmpwTsGk_Z3-AnrNmHh0Yf3Ic/viewform?usp=send_for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docs.google.com/forms/d/1e1t_f0GJ1Gd2Yg230Y53nNVdHCkiYEp-DrAlQOWpIbI/viewform?usp=send_for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adriana ramirez</cp:lastModifiedBy>
  <cp:revision>5</cp:revision>
  <cp:lastPrinted>2004-05-28T20:31:00Z</cp:lastPrinted>
  <dcterms:created xsi:type="dcterms:W3CDTF">2018-03-01T17:17:00Z</dcterms:created>
  <dcterms:modified xsi:type="dcterms:W3CDTF">2018-03-02T02:30:00Z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